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38E01" w14:textId="77777777" w:rsidR="00C96C83" w:rsidRDefault="00C96C83" w:rsidP="00990201">
      <w:pPr>
        <w:tabs>
          <w:tab w:val="left" w:pos="851"/>
        </w:tabs>
        <w:jc w:val="center"/>
        <w:rPr>
          <w:b/>
          <w:sz w:val="28"/>
        </w:rPr>
      </w:pPr>
    </w:p>
    <w:p w14:paraId="2BBB7709" w14:textId="77777777" w:rsidR="0067326A" w:rsidRDefault="0067326A" w:rsidP="00C96C83">
      <w:pPr>
        <w:jc w:val="center"/>
        <w:rPr>
          <w:b/>
          <w:sz w:val="28"/>
        </w:rPr>
      </w:pPr>
    </w:p>
    <w:p w14:paraId="51D2505C" w14:textId="77777777" w:rsidR="00C96C83" w:rsidRDefault="00C96C83" w:rsidP="00C96C83">
      <w:pPr>
        <w:jc w:val="center"/>
        <w:rPr>
          <w:b/>
          <w:sz w:val="28"/>
        </w:rPr>
      </w:pPr>
    </w:p>
    <w:p w14:paraId="0C61CD31" w14:textId="77777777" w:rsidR="00C96C83" w:rsidRDefault="00C96C83" w:rsidP="00C96C83">
      <w:pPr>
        <w:jc w:val="center"/>
        <w:rPr>
          <w:b/>
          <w:sz w:val="28"/>
        </w:rPr>
      </w:pPr>
    </w:p>
    <w:p w14:paraId="1F097644" w14:textId="77777777" w:rsidR="001E7E6A" w:rsidRDefault="001E7E6A" w:rsidP="00FC0583">
      <w:pPr>
        <w:jc w:val="center"/>
        <w:rPr>
          <w:b/>
          <w:sz w:val="28"/>
        </w:rPr>
      </w:pPr>
    </w:p>
    <w:p w14:paraId="490AE1A6" w14:textId="77777777" w:rsidR="001E7E6A" w:rsidRDefault="001E7E6A" w:rsidP="00FC0583">
      <w:pPr>
        <w:jc w:val="center"/>
        <w:rPr>
          <w:b/>
          <w:sz w:val="28"/>
        </w:rPr>
      </w:pPr>
    </w:p>
    <w:p w14:paraId="417F7A11" w14:textId="77777777" w:rsidR="001E7E6A" w:rsidRDefault="001E7E6A" w:rsidP="00FC0583">
      <w:pPr>
        <w:jc w:val="center"/>
        <w:rPr>
          <w:b/>
          <w:sz w:val="28"/>
        </w:rPr>
      </w:pPr>
    </w:p>
    <w:p w14:paraId="527AB312" w14:textId="77777777" w:rsidR="001E7E6A" w:rsidRDefault="001E7E6A" w:rsidP="00FC0583">
      <w:pPr>
        <w:jc w:val="center"/>
        <w:rPr>
          <w:b/>
          <w:sz w:val="28"/>
        </w:rPr>
      </w:pPr>
    </w:p>
    <w:p w14:paraId="48348BA9" w14:textId="77777777" w:rsidR="002C4C90" w:rsidRDefault="002C4C90" w:rsidP="00133ADD">
      <w:pPr>
        <w:rPr>
          <w:b/>
          <w:sz w:val="28"/>
        </w:rPr>
      </w:pPr>
    </w:p>
    <w:p w14:paraId="22DEAF3C" w14:textId="77777777" w:rsidR="0098723E" w:rsidRDefault="0098723E" w:rsidP="00133ADD">
      <w:pPr>
        <w:rPr>
          <w:b/>
          <w:sz w:val="28"/>
        </w:rPr>
      </w:pPr>
    </w:p>
    <w:p w14:paraId="53F5464B" w14:textId="77777777" w:rsidR="002C4C90" w:rsidRDefault="002C4C90" w:rsidP="00133ADD">
      <w:pPr>
        <w:rPr>
          <w:b/>
          <w:sz w:val="28"/>
        </w:rPr>
      </w:pPr>
    </w:p>
    <w:p w14:paraId="03969F9D" w14:textId="65B7ED96" w:rsidR="00C96C83" w:rsidRDefault="00D60030" w:rsidP="00FC0583">
      <w:pPr>
        <w:jc w:val="center"/>
        <w:rPr>
          <w:b/>
          <w:sz w:val="28"/>
        </w:rPr>
      </w:pPr>
      <w:r>
        <w:rPr>
          <w:b/>
          <w:sz w:val="28"/>
        </w:rPr>
        <w:t>О внесении изменений в постановление администрации муниципального образования Темрюкский район от 12</w:t>
      </w:r>
      <w:r w:rsidR="008C7E7E">
        <w:rPr>
          <w:b/>
          <w:sz w:val="28"/>
        </w:rPr>
        <w:t xml:space="preserve"> мая </w:t>
      </w:r>
      <w:r>
        <w:rPr>
          <w:b/>
          <w:sz w:val="28"/>
        </w:rPr>
        <w:t>2015 г</w:t>
      </w:r>
      <w:r w:rsidR="00172681">
        <w:rPr>
          <w:b/>
          <w:sz w:val="28"/>
        </w:rPr>
        <w:t>.</w:t>
      </w:r>
      <w:r>
        <w:rPr>
          <w:b/>
          <w:sz w:val="28"/>
        </w:rPr>
        <w:t xml:space="preserve"> № 456</w:t>
      </w:r>
      <w:r w:rsidR="00415645">
        <w:rPr>
          <w:b/>
          <w:sz w:val="28"/>
        </w:rPr>
        <w:br/>
      </w:r>
      <w:r>
        <w:rPr>
          <w:b/>
          <w:sz w:val="28"/>
        </w:rPr>
        <w:t>«</w:t>
      </w:r>
      <w:r w:rsidR="00451079">
        <w:rPr>
          <w:b/>
          <w:sz w:val="28"/>
        </w:rPr>
        <w:t>Об утверждении схемы размещения рекламных конструкций</w:t>
      </w:r>
      <w:r>
        <w:rPr>
          <w:b/>
          <w:sz w:val="28"/>
        </w:rPr>
        <w:t>»</w:t>
      </w:r>
    </w:p>
    <w:p w14:paraId="447600E2" w14:textId="77777777" w:rsidR="00C96C83" w:rsidRDefault="00C96C83" w:rsidP="00C96C83">
      <w:pPr>
        <w:jc w:val="center"/>
        <w:rPr>
          <w:b/>
          <w:sz w:val="28"/>
        </w:rPr>
      </w:pPr>
    </w:p>
    <w:p w14:paraId="7E0CB670" w14:textId="77777777" w:rsidR="00334411" w:rsidRDefault="00334411" w:rsidP="00133ADD">
      <w:pPr>
        <w:rPr>
          <w:b/>
          <w:sz w:val="28"/>
        </w:rPr>
      </w:pPr>
    </w:p>
    <w:p w14:paraId="48BFECCF" w14:textId="061B1F82" w:rsidR="00C96C83" w:rsidRDefault="001219DC" w:rsidP="001219DC">
      <w:pPr>
        <w:tabs>
          <w:tab w:val="left" w:pos="851"/>
          <w:tab w:val="left" w:pos="9498"/>
        </w:tabs>
        <w:jc w:val="both"/>
        <w:rPr>
          <w:sz w:val="28"/>
        </w:rPr>
      </w:pPr>
      <w:r>
        <w:rPr>
          <w:sz w:val="28"/>
        </w:rPr>
        <w:tab/>
      </w:r>
      <w:r w:rsidR="00451079">
        <w:rPr>
          <w:sz w:val="28"/>
        </w:rPr>
        <w:t xml:space="preserve">В </w:t>
      </w:r>
      <w:r w:rsidR="00E26132">
        <w:rPr>
          <w:sz w:val="28"/>
        </w:rPr>
        <w:t>целях уточнения схемы размещения рекламных конструкций на территории муниципального образования Темрюкский район и на основании</w:t>
      </w:r>
      <w:r w:rsidR="008A27B9">
        <w:rPr>
          <w:sz w:val="28"/>
        </w:rPr>
        <w:t xml:space="preserve"> Федерального закона от </w:t>
      </w:r>
      <w:r w:rsidR="00E26132">
        <w:rPr>
          <w:sz w:val="28"/>
        </w:rPr>
        <w:t>1</w:t>
      </w:r>
      <w:r w:rsidR="008A27B9">
        <w:rPr>
          <w:sz w:val="28"/>
        </w:rPr>
        <w:t xml:space="preserve">3 марта </w:t>
      </w:r>
      <w:r w:rsidR="00451079">
        <w:rPr>
          <w:sz w:val="28"/>
        </w:rPr>
        <w:t>2006</w:t>
      </w:r>
      <w:r w:rsidR="008A27B9">
        <w:rPr>
          <w:sz w:val="28"/>
        </w:rPr>
        <w:t xml:space="preserve"> г</w:t>
      </w:r>
      <w:r w:rsidR="00172681">
        <w:rPr>
          <w:sz w:val="28"/>
        </w:rPr>
        <w:t>.</w:t>
      </w:r>
      <w:r w:rsidR="00451079">
        <w:rPr>
          <w:sz w:val="28"/>
        </w:rPr>
        <w:t xml:space="preserve"> № 38-ФЗ «О рекламе», постановлени</w:t>
      </w:r>
      <w:r w:rsidR="00B22EAC">
        <w:rPr>
          <w:sz w:val="28"/>
        </w:rPr>
        <w:t>я</w:t>
      </w:r>
      <w:r w:rsidR="00451079">
        <w:rPr>
          <w:sz w:val="28"/>
        </w:rPr>
        <w:t xml:space="preserve"> главы администрации (губернатор</w:t>
      </w:r>
      <w:r w:rsidR="00415645">
        <w:rPr>
          <w:sz w:val="28"/>
        </w:rPr>
        <w:t>а) Краснодарского края от</w:t>
      </w:r>
      <w:r w:rsidR="00415645">
        <w:rPr>
          <w:sz w:val="28"/>
        </w:rPr>
        <w:br/>
      </w:r>
      <w:r w:rsidR="008A27B9">
        <w:rPr>
          <w:sz w:val="28"/>
        </w:rPr>
        <w:t xml:space="preserve">27 августа </w:t>
      </w:r>
      <w:r w:rsidR="00451079">
        <w:rPr>
          <w:sz w:val="28"/>
        </w:rPr>
        <w:t>2013</w:t>
      </w:r>
      <w:r w:rsidR="00CB1E0F">
        <w:rPr>
          <w:sz w:val="28"/>
        </w:rPr>
        <w:t xml:space="preserve"> г</w:t>
      </w:r>
      <w:r w:rsidR="00172681">
        <w:rPr>
          <w:sz w:val="28"/>
        </w:rPr>
        <w:t>.</w:t>
      </w:r>
      <w:r w:rsidR="00CB1E0F">
        <w:rPr>
          <w:sz w:val="28"/>
        </w:rPr>
        <w:t xml:space="preserve"> </w:t>
      </w:r>
      <w:r w:rsidR="00451079">
        <w:rPr>
          <w:sz w:val="28"/>
        </w:rPr>
        <w:t>№ 926 «</w:t>
      </w:r>
      <w:r w:rsidR="00CB1E0F" w:rsidRPr="00CB1E0F">
        <w:rPr>
          <w:sz w:val="28"/>
        </w:rPr>
        <w:t xml:space="preserve">Об утверждении </w:t>
      </w:r>
      <w:r w:rsidR="00CB1E0F" w:rsidRPr="00E25F1E">
        <w:rPr>
          <w:sz w:val="28"/>
        </w:rPr>
        <w:t>П</w:t>
      </w:r>
      <w:r w:rsidR="00CB1E0F" w:rsidRPr="00CB1E0F">
        <w:rPr>
          <w:sz w:val="28"/>
        </w:rPr>
        <w:t>орядка согласования проектов схем размещения рекламных конструкций на территории муниципальных образований Краснодарского</w:t>
      </w:r>
      <w:r w:rsidR="009F692D">
        <w:rPr>
          <w:sz w:val="28"/>
        </w:rPr>
        <w:t xml:space="preserve"> края</w:t>
      </w:r>
      <w:r w:rsidR="00F01E2D">
        <w:rPr>
          <w:sz w:val="28"/>
        </w:rPr>
        <w:t xml:space="preserve"> и </w:t>
      </w:r>
      <w:r w:rsidR="00B8518E">
        <w:rPr>
          <w:sz w:val="28"/>
        </w:rPr>
        <w:t>о</w:t>
      </w:r>
      <w:r w:rsidR="009F692D">
        <w:rPr>
          <w:sz w:val="28"/>
        </w:rPr>
        <w:t xml:space="preserve"> внесении изменений в п</w:t>
      </w:r>
      <w:r w:rsidR="00CB1E0F" w:rsidRPr="00CB1E0F">
        <w:rPr>
          <w:sz w:val="28"/>
        </w:rPr>
        <w:t>остановление главы администрации Краснодарского к</w:t>
      </w:r>
      <w:r w:rsidR="00CB1E0F">
        <w:rPr>
          <w:sz w:val="28"/>
        </w:rPr>
        <w:t>рая от 15 июня 2006 г</w:t>
      </w:r>
      <w:r w:rsidR="00172681">
        <w:rPr>
          <w:sz w:val="28"/>
        </w:rPr>
        <w:t xml:space="preserve">. </w:t>
      </w:r>
      <w:r w:rsidR="00CB1E0F">
        <w:rPr>
          <w:sz w:val="28"/>
        </w:rPr>
        <w:t>№ 458 «</w:t>
      </w:r>
      <w:r w:rsidR="00CB1E0F" w:rsidRPr="00CB1E0F">
        <w:rPr>
          <w:sz w:val="28"/>
        </w:rPr>
        <w:t>О департаменте по архитектуре и градост</w:t>
      </w:r>
      <w:r w:rsidR="00CB1E0F">
        <w:rPr>
          <w:sz w:val="28"/>
        </w:rPr>
        <w:t>роительству Краснодарского края</w:t>
      </w:r>
      <w:r w:rsidR="00B22EAC">
        <w:rPr>
          <w:sz w:val="28"/>
        </w:rPr>
        <w:t>»</w:t>
      </w:r>
      <w:r w:rsidR="00415645">
        <w:rPr>
          <w:sz w:val="28"/>
        </w:rPr>
        <w:t>,</w:t>
      </w:r>
      <w:r w:rsidR="00B22EAC">
        <w:rPr>
          <w:sz w:val="28"/>
        </w:rPr>
        <w:t xml:space="preserve"> </w:t>
      </w:r>
      <w:r w:rsidR="00172681">
        <w:rPr>
          <w:sz w:val="28"/>
        </w:rPr>
        <w:br/>
      </w:r>
      <w:r w:rsidR="00C96C83">
        <w:rPr>
          <w:sz w:val="28"/>
        </w:rPr>
        <w:t xml:space="preserve">п о с т а н о в л я ю:    </w:t>
      </w:r>
    </w:p>
    <w:p w14:paraId="05ECA070" w14:textId="75444053" w:rsidR="001219DC" w:rsidRDefault="001219DC" w:rsidP="001219DC">
      <w:pPr>
        <w:tabs>
          <w:tab w:val="left" w:pos="851"/>
        </w:tabs>
        <w:snapToGrid w:val="0"/>
        <w:jc w:val="both"/>
        <w:rPr>
          <w:sz w:val="28"/>
        </w:rPr>
      </w:pPr>
      <w:r>
        <w:rPr>
          <w:sz w:val="28"/>
        </w:rPr>
        <w:tab/>
        <w:t>1.</w:t>
      </w:r>
      <w:r w:rsidR="00172681">
        <w:rPr>
          <w:sz w:val="28"/>
        </w:rPr>
        <w:t> </w:t>
      </w:r>
      <w:r w:rsidR="008C7E7E">
        <w:rPr>
          <w:sz w:val="28"/>
        </w:rPr>
        <w:t>Внести в постановление администрации муниципального образования Темрюкский район от 12 мая 2015 г</w:t>
      </w:r>
      <w:r w:rsidR="00172681">
        <w:rPr>
          <w:sz w:val="28"/>
        </w:rPr>
        <w:t>.</w:t>
      </w:r>
      <w:r w:rsidR="008C7E7E">
        <w:rPr>
          <w:sz w:val="28"/>
        </w:rPr>
        <w:t xml:space="preserve"> № 456 «Об утверждении </w:t>
      </w:r>
      <w:r w:rsidR="00451079">
        <w:rPr>
          <w:sz w:val="28"/>
        </w:rPr>
        <w:t>схем</w:t>
      </w:r>
      <w:r w:rsidR="008C7E7E">
        <w:rPr>
          <w:sz w:val="28"/>
        </w:rPr>
        <w:t>ы</w:t>
      </w:r>
      <w:r w:rsidR="00451079">
        <w:rPr>
          <w:sz w:val="28"/>
        </w:rPr>
        <w:t xml:space="preserve"> размещения рекламных конструкций</w:t>
      </w:r>
      <w:r w:rsidR="008C7E7E">
        <w:rPr>
          <w:sz w:val="28"/>
        </w:rPr>
        <w:t>» следующие изменения:</w:t>
      </w:r>
    </w:p>
    <w:p w14:paraId="61D396FE" w14:textId="6E67150B" w:rsidR="00D41389" w:rsidRDefault="00D41389" w:rsidP="00D41389">
      <w:pPr>
        <w:tabs>
          <w:tab w:val="left" w:pos="851"/>
        </w:tabs>
        <w:snapToGrid w:val="0"/>
        <w:jc w:val="both"/>
        <w:rPr>
          <w:sz w:val="28"/>
        </w:rPr>
      </w:pPr>
      <w:r>
        <w:rPr>
          <w:sz w:val="28"/>
        </w:rPr>
        <w:tab/>
      </w:r>
      <w:r w:rsidR="00435C46">
        <w:rPr>
          <w:sz w:val="28"/>
        </w:rPr>
        <w:t>1)</w:t>
      </w:r>
      <w:r w:rsidR="00172681">
        <w:rPr>
          <w:sz w:val="28"/>
        </w:rPr>
        <w:t> </w:t>
      </w:r>
      <w:r>
        <w:rPr>
          <w:sz w:val="28"/>
        </w:rPr>
        <w:t>дополнить схему размещения рекламных конструкций на земельных участках, находящихся в границах муниципального образования Темрюкский муниципальный район Краснодарский край томом</w:t>
      </w:r>
      <w:r w:rsidR="00174D0E">
        <w:rPr>
          <w:sz w:val="28"/>
        </w:rPr>
        <w:t xml:space="preserve"> </w:t>
      </w:r>
      <w:r>
        <w:rPr>
          <w:sz w:val="28"/>
        </w:rPr>
        <w:t>18 (</w:t>
      </w:r>
      <w:r w:rsidR="00712F4F">
        <w:rPr>
          <w:sz w:val="28"/>
        </w:rPr>
        <w:t xml:space="preserve">дополнения </w:t>
      </w:r>
      <w:r w:rsidR="00435C46">
        <w:rPr>
          <w:sz w:val="28"/>
        </w:rPr>
        <w:t>прил</w:t>
      </w:r>
      <w:r w:rsidR="009A5DE2">
        <w:rPr>
          <w:sz w:val="28"/>
        </w:rPr>
        <w:t>ага</w:t>
      </w:r>
      <w:r w:rsidR="00932BE6">
        <w:rPr>
          <w:sz w:val="28"/>
        </w:rPr>
        <w:t>ю</w:t>
      </w:r>
      <w:r w:rsidR="009A5DE2">
        <w:rPr>
          <w:sz w:val="28"/>
        </w:rPr>
        <w:t>тся</w:t>
      </w:r>
      <w:r w:rsidR="00435C46">
        <w:rPr>
          <w:sz w:val="28"/>
        </w:rPr>
        <w:t>)</w:t>
      </w:r>
      <w:r w:rsidR="00415645">
        <w:rPr>
          <w:sz w:val="28"/>
        </w:rPr>
        <w:t>;</w:t>
      </w:r>
    </w:p>
    <w:p w14:paraId="0D5471DB" w14:textId="0F366FF7" w:rsidR="00D41389" w:rsidRPr="0032510F" w:rsidRDefault="00D41389" w:rsidP="00D41389">
      <w:pPr>
        <w:tabs>
          <w:tab w:val="left" w:pos="851"/>
        </w:tabs>
        <w:snapToGrid w:val="0"/>
        <w:jc w:val="both"/>
        <w:rPr>
          <w:sz w:val="28"/>
        </w:rPr>
      </w:pPr>
      <w:r w:rsidRPr="0032510F">
        <w:rPr>
          <w:sz w:val="28"/>
        </w:rPr>
        <w:tab/>
      </w:r>
      <w:r w:rsidR="00415645" w:rsidRPr="0032510F">
        <w:rPr>
          <w:sz w:val="28"/>
          <w:szCs w:val="28"/>
        </w:rPr>
        <w:t>2)</w:t>
      </w:r>
      <w:r w:rsidR="00172681">
        <w:rPr>
          <w:sz w:val="28"/>
          <w:szCs w:val="28"/>
        </w:rPr>
        <w:t> </w:t>
      </w:r>
      <w:r w:rsidR="00415645" w:rsidRPr="0032510F">
        <w:rPr>
          <w:sz w:val="28"/>
          <w:szCs w:val="28"/>
        </w:rPr>
        <w:t xml:space="preserve">пункт </w:t>
      </w:r>
      <w:r w:rsidRPr="0032510F">
        <w:rPr>
          <w:sz w:val="28"/>
          <w:szCs w:val="28"/>
        </w:rPr>
        <w:t>3</w:t>
      </w:r>
      <w:r w:rsidR="00415645" w:rsidRPr="0032510F">
        <w:rPr>
          <w:sz w:val="28"/>
          <w:szCs w:val="28"/>
        </w:rPr>
        <w:t xml:space="preserve"> постановления изложить в следующей редакции:</w:t>
      </w:r>
    </w:p>
    <w:p w14:paraId="7BA0A164" w14:textId="52CFE477" w:rsidR="00415645" w:rsidRPr="0032510F" w:rsidRDefault="00D41389" w:rsidP="00D41389">
      <w:pPr>
        <w:tabs>
          <w:tab w:val="left" w:pos="851"/>
        </w:tabs>
        <w:snapToGrid w:val="0"/>
        <w:jc w:val="both"/>
        <w:rPr>
          <w:sz w:val="28"/>
        </w:rPr>
      </w:pPr>
      <w:r w:rsidRPr="0032510F">
        <w:rPr>
          <w:sz w:val="28"/>
        </w:rPr>
        <w:tab/>
      </w:r>
      <w:r w:rsidR="00415645" w:rsidRPr="0032510F">
        <w:rPr>
          <w:sz w:val="28"/>
          <w:szCs w:val="28"/>
        </w:rPr>
        <w:t>«</w:t>
      </w:r>
      <w:r w:rsidRPr="0032510F">
        <w:rPr>
          <w:sz w:val="28"/>
          <w:szCs w:val="28"/>
        </w:rPr>
        <w:t>3</w:t>
      </w:r>
      <w:r w:rsidR="00415645" w:rsidRPr="0032510F">
        <w:rPr>
          <w:sz w:val="28"/>
          <w:szCs w:val="28"/>
        </w:rPr>
        <w:t>.</w:t>
      </w:r>
      <w:r w:rsidR="00172681">
        <w:rPr>
          <w:sz w:val="28"/>
          <w:szCs w:val="28"/>
        </w:rPr>
        <w:t> </w:t>
      </w:r>
      <w:r w:rsidR="00415645" w:rsidRPr="0032510F">
        <w:rPr>
          <w:sz w:val="28"/>
          <w:szCs w:val="28"/>
        </w:rPr>
        <w:t xml:space="preserve">Контроль за выполнением настоящего постановления возложить на </w:t>
      </w:r>
      <w:r w:rsidR="00BE6716" w:rsidRPr="0032510F">
        <w:rPr>
          <w:sz w:val="28"/>
          <w:szCs w:val="28"/>
        </w:rPr>
        <w:t xml:space="preserve">исполняющего обязанности </w:t>
      </w:r>
      <w:r w:rsidR="00415645" w:rsidRPr="0032510F">
        <w:rPr>
          <w:sz w:val="28"/>
          <w:szCs w:val="28"/>
        </w:rPr>
        <w:t>заместителя главы муниципальног</w:t>
      </w:r>
      <w:r w:rsidR="00BE6716" w:rsidRPr="0032510F">
        <w:rPr>
          <w:sz w:val="28"/>
          <w:szCs w:val="28"/>
        </w:rPr>
        <w:t>о образования Темрюкский район Пастернак О.В</w:t>
      </w:r>
      <w:r w:rsidR="00415645" w:rsidRPr="0032510F">
        <w:rPr>
          <w:sz w:val="28"/>
          <w:szCs w:val="28"/>
        </w:rPr>
        <w:t>.».</w:t>
      </w:r>
    </w:p>
    <w:p w14:paraId="5C5C7A6E" w14:textId="45813550" w:rsidR="00834F14" w:rsidRPr="00172681" w:rsidRDefault="001219DC" w:rsidP="001219DC">
      <w:pPr>
        <w:tabs>
          <w:tab w:val="left" w:pos="851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8514C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AC4361">
        <w:rPr>
          <w:sz w:val="28"/>
          <w:szCs w:val="28"/>
        </w:rPr>
        <w:t xml:space="preserve">Отделу </w:t>
      </w:r>
      <w:r w:rsidR="00D41389">
        <w:rPr>
          <w:sz w:val="28"/>
        </w:rPr>
        <w:t>информатизации, технической защиты информации и взаимодействия со СМИ</w:t>
      </w:r>
      <w:r w:rsidRPr="00AC4361">
        <w:rPr>
          <w:sz w:val="28"/>
          <w:szCs w:val="28"/>
        </w:rPr>
        <w:t xml:space="preserve"> администрации муниципального образования Темрюкский район (Семикина О.А.) официально опубликовать постановление</w:t>
      </w:r>
      <w:r>
        <w:rPr>
          <w:sz w:val="28"/>
          <w:szCs w:val="28"/>
        </w:rPr>
        <w:t xml:space="preserve"> </w:t>
      </w:r>
      <w:r w:rsidRPr="0098723E">
        <w:rPr>
          <w:sz w:val="28"/>
        </w:rPr>
        <w:t>«О внесении изменений в постановление администрации муниципально</w:t>
      </w:r>
      <w:r w:rsidR="00415645">
        <w:rPr>
          <w:sz w:val="28"/>
        </w:rPr>
        <w:t xml:space="preserve">го образования Темрюкский район </w:t>
      </w:r>
      <w:r w:rsidRPr="0098723E">
        <w:rPr>
          <w:sz w:val="28"/>
        </w:rPr>
        <w:t>от 12 мая 2015 г</w:t>
      </w:r>
      <w:r w:rsidR="00172681">
        <w:rPr>
          <w:sz w:val="28"/>
        </w:rPr>
        <w:t>.</w:t>
      </w:r>
      <w:r>
        <w:rPr>
          <w:sz w:val="28"/>
        </w:rPr>
        <w:t xml:space="preserve"> № 456 </w:t>
      </w:r>
      <w:r w:rsidRPr="0098723E">
        <w:rPr>
          <w:sz w:val="28"/>
        </w:rPr>
        <w:t>«Об утверждении схемы размещения рекламных конструкций»</w:t>
      </w:r>
      <w:r>
        <w:rPr>
          <w:sz w:val="28"/>
        </w:rPr>
        <w:t xml:space="preserve"> </w:t>
      </w:r>
      <w:r w:rsidRPr="00AC4361">
        <w:rPr>
          <w:sz w:val="28"/>
          <w:szCs w:val="28"/>
        </w:rPr>
        <w:t xml:space="preserve">на официальном сайте в </w:t>
      </w:r>
      <w:r w:rsidRPr="00AC4361">
        <w:rPr>
          <w:sz w:val="28"/>
          <w:szCs w:val="28"/>
        </w:rPr>
        <w:lastRenderedPageBreak/>
        <w:t>информационно-телекоммуникационной сети «Интернет»</w:t>
      </w:r>
      <w:r w:rsidR="00CC0B31" w:rsidRPr="00CC0B31">
        <w:rPr>
          <w:sz w:val="28"/>
          <w:szCs w:val="28"/>
        </w:rPr>
        <w:t xml:space="preserve"> </w:t>
      </w:r>
      <w:r w:rsidR="00CC0B31">
        <w:rPr>
          <w:sz w:val="28"/>
          <w:szCs w:val="28"/>
          <w:lang w:val="en-US"/>
        </w:rPr>
        <w:t>Temruk</w:t>
      </w:r>
      <w:r w:rsidR="00CC0B31" w:rsidRPr="00CC0B31">
        <w:rPr>
          <w:sz w:val="28"/>
          <w:szCs w:val="28"/>
        </w:rPr>
        <w:t>.</w:t>
      </w:r>
      <w:r w:rsidR="00CC0B31">
        <w:rPr>
          <w:sz w:val="28"/>
          <w:szCs w:val="28"/>
          <w:lang w:val="en-US"/>
        </w:rPr>
        <w:t>ru</w:t>
      </w:r>
      <w:r w:rsidR="00172681">
        <w:rPr>
          <w:sz w:val="28"/>
          <w:szCs w:val="28"/>
        </w:rPr>
        <w:t>.</w:t>
      </w:r>
    </w:p>
    <w:p w14:paraId="62D1A699" w14:textId="77777777" w:rsidR="00415645" w:rsidRDefault="001219DC" w:rsidP="00C171FB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 П</w:t>
      </w:r>
      <w:r w:rsidRPr="00DE5C13">
        <w:rPr>
          <w:sz w:val="28"/>
          <w:szCs w:val="28"/>
        </w:rPr>
        <w:t>остановлени</w:t>
      </w:r>
      <w:r>
        <w:rPr>
          <w:sz w:val="28"/>
          <w:szCs w:val="28"/>
        </w:rPr>
        <w:t xml:space="preserve">е вступает </w:t>
      </w:r>
      <w:r w:rsidRPr="009D1C27">
        <w:rPr>
          <w:sz w:val="28"/>
          <w:szCs w:val="28"/>
        </w:rPr>
        <w:t>в силу</w:t>
      </w:r>
      <w:r>
        <w:rPr>
          <w:sz w:val="28"/>
          <w:szCs w:val="28"/>
        </w:rPr>
        <w:t xml:space="preserve"> </w:t>
      </w:r>
      <w:r w:rsidRPr="009D1C27">
        <w:rPr>
          <w:sz w:val="28"/>
          <w:szCs w:val="28"/>
        </w:rPr>
        <w:t>после его официального</w:t>
      </w:r>
      <w:r>
        <w:rPr>
          <w:sz w:val="28"/>
          <w:szCs w:val="28"/>
        </w:rPr>
        <w:t xml:space="preserve"> обнародования путем</w:t>
      </w:r>
      <w:r w:rsidRPr="009D1C27">
        <w:rPr>
          <w:sz w:val="28"/>
          <w:szCs w:val="28"/>
        </w:rPr>
        <w:t xml:space="preserve"> официального</w:t>
      </w:r>
      <w:r>
        <w:rPr>
          <w:sz w:val="28"/>
          <w:szCs w:val="28"/>
        </w:rPr>
        <w:t xml:space="preserve"> опубликования.</w:t>
      </w:r>
    </w:p>
    <w:p w14:paraId="1FF13737" w14:textId="77777777" w:rsidR="00C171FB" w:rsidRDefault="00C171FB" w:rsidP="00C171FB">
      <w:pPr>
        <w:tabs>
          <w:tab w:val="left" w:pos="0"/>
        </w:tabs>
        <w:jc w:val="both"/>
        <w:rPr>
          <w:sz w:val="28"/>
        </w:rPr>
      </w:pPr>
    </w:p>
    <w:p w14:paraId="03E00796" w14:textId="77777777" w:rsidR="00415645" w:rsidRDefault="00415645" w:rsidP="00A3045F">
      <w:pPr>
        <w:jc w:val="both"/>
        <w:rPr>
          <w:sz w:val="28"/>
        </w:rPr>
      </w:pPr>
    </w:p>
    <w:p w14:paraId="448FA75C" w14:textId="77777777" w:rsidR="00133ADD" w:rsidRDefault="00133ADD" w:rsidP="00133ADD">
      <w:pPr>
        <w:rPr>
          <w:sz w:val="28"/>
        </w:rPr>
      </w:pPr>
      <w:r>
        <w:rPr>
          <w:sz w:val="28"/>
        </w:rPr>
        <w:t>Глава муниципального образования</w:t>
      </w:r>
    </w:p>
    <w:p w14:paraId="56145228" w14:textId="77777777" w:rsidR="00C171FB" w:rsidRDefault="00133ADD" w:rsidP="00CB1E0F">
      <w:pPr>
        <w:rPr>
          <w:sz w:val="28"/>
          <w:szCs w:val="28"/>
        </w:rPr>
      </w:pPr>
      <w:r>
        <w:rPr>
          <w:sz w:val="28"/>
          <w:szCs w:val="28"/>
        </w:rPr>
        <w:t>Темрюкский</w:t>
      </w:r>
      <w:r w:rsidR="00C171FB">
        <w:rPr>
          <w:sz w:val="28"/>
          <w:szCs w:val="28"/>
        </w:rPr>
        <w:t xml:space="preserve"> муниципальный</w:t>
      </w:r>
      <w:r>
        <w:rPr>
          <w:sz w:val="28"/>
          <w:szCs w:val="28"/>
        </w:rPr>
        <w:t xml:space="preserve"> район</w:t>
      </w:r>
    </w:p>
    <w:p w14:paraId="64A0AB49" w14:textId="1A83BBB3" w:rsidR="00133ADD" w:rsidRPr="00CB1E0F" w:rsidRDefault="00C171FB" w:rsidP="00CB1E0F">
      <w:pPr>
        <w:rPr>
          <w:sz w:val="28"/>
          <w:szCs w:val="28"/>
        </w:rPr>
      </w:pPr>
      <w:r>
        <w:rPr>
          <w:sz w:val="28"/>
          <w:szCs w:val="28"/>
        </w:rPr>
        <w:t>Краснодарск</w:t>
      </w:r>
      <w:r w:rsidR="00172681">
        <w:rPr>
          <w:sz w:val="28"/>
          <w:szCs w:val="28"/>
        </w:rPr>
        <w:t>ого</w:t>
      </w:r>
      <w:r>
        <w:rPr>
          <w:sz w:val="28"/>
          <w:szCs w:val="28"/>
        </w:rPr>
        <w:t xml:space="preserve"> кра</w:t>
      </w:r>
      <w:r w:rsidR="00172681">
        <w:rPr>
          <w:sz w:val="28"/>
          <w:szCs w:val="28"/>
        </w:rPr>
        <w:t>я</w:t>
      </w:r>
      <w:r w:rsidR="00490301">
        <w:rPr>
          <w:sz w:val="28"/>
          <w:szCs w:val="28"/>
        </w:rPr>
        <w:t xml:space="preserve">                                            </w:t>
      </w:r>
      <w:r w:rsidR="000034F4">
        <w:rPr>
          <w:sz w:val="28"/>
          <w:szCs w:val="28"/>
        </w:rPr>
        <w:tab/>
      </w:r>
      <w:r w:rsidR="00490301">
        <w:rPr>
          <w:sz w:val="28"/>
          <w:szCs w:val="28"/>
        </w:rPr>
        <w:t xml:space="preserve">           </w:t>
      </w:r>
      <w:r w:rsidR="00133ADD">
        <w:rPr>
          <w:sz w:val="28"/>
          <w:szCs w:val="28"/>
        </w:rPr>
        <w:t xml:space="preserve">             </w:t>
      </w:r>
      <w:r w:rsidR="001E7E6A">
        <w:rPr>
          <w:sz w:val="28"/>
          <w:szCs w:val="28"/>
        </w:rPr>
        <w:t xml:space="preserve"> </w:t>
      </w:r>
      <w:r w:rsidR="002C4C90">
        <w:rPr>
          <w:sz w:val="28"/>
          <w:szCs w:val="28"/>
        </w:rPr>
        <w:t xml:space="preserve">       Ф.В. Бабенков</w:t>
      </w:r>
    </w:p>
    <w:sectPr w:rsidR="00133ADD" w:rsidRPr="00CB1E0F" w:rsidSect="009872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134" w:right="567" w:bottom="1843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16257" w14:textId="77777777" w:rsidR="00A93C13" w:rsidRDefault="00A93C13" w:rsidP="00652E6E">
      <w:r>
        <w:separator/>
      </w:r>
    </w:p>
  </w:endnote>
  <w:endnote w:type="continuationSeparator" w:id="0">
    <w:p w14:paraId="7A292264" w14:textId="77777777" w:rsidR="00A93C13" w:rsidRDefault="00A93C13" w:rsidP="00652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BACD3" w14:textId="77777777" w:rsidR="00226C1A" w:rsidRDefault="00226C1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647ED" w14:textId="77777777" w:rsidR="00226C1A" w:rsidRDefault="00226C1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B326D" w14:textId="77777777" w:rsidR="00226C1A" w:rsidRDefault="00226C1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06574" w14:textId="77777777" w:rsidR="00A93C13" w:rsidRDefault="00A93C13" w:rsidP="00652E6E">
      <w:r>
        <w:separator/>
      </w:r>
    </w:p>
  </w:footnote>
  <w:footnote w:type="continuationSeparator" w:id="0">
    <w:p w14:paraId="60F14B2B" w14:textId="77777777" w:rsidR="00A93C13" w:rsidRDefault="00A93C13" w:rsidP="00652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1BFE5" w14:textId="77777777" w:rsidR="00226C1A" w:rsidRDefault="00226C1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8DF08" w14:textId="77777777" w:rsidR="00FB0364" w:rsidRPr="00226C1A" w:rsidRDefault="00712F4F">
    <w:pPr>
      <w:pStyle w:val="a6"/>
      <w:jc w:val="center"/>
      <w:rPr>
        <w:sz w:val="28"/>
        <w:szCs w:val="28"/>
      </w:rPr>
    </w:pPr>
    <w:r w:rsidRPr="00226C1A">
      <w:rPr>
        <w:sz w:val="28"/>
        <w:szCs w:val="28"/>
      </w:rPr>
      <w:t>2</w:t>
    </w:r>
  </w:p>
  <w:p w14:paraId="128113DF" w14:textId="77777777" w:rsidR="00FB0364" w:rsidRDefault="00FB036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90A65" w14:textId="77777777" w:rsidR="00226C1A" w:rsidRDefault="00226C1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5070E"/>
    <w:multiLevelType w:val="singleLevel"/>
    <w:tmpl w:val="8A4E50F8"/>
    <w:lvl w:ilvl="0">
      <w:start w:val="1"/>
      <w:numFmt w:val="decimal"/>
      <w:lvlText w:val="5.%1."/>
      <w:legacy w:legacy="1" w:legacySpace="0" w:legacyIndent="544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AD15175"/>
    <w:multiLevelType w:val="singleLevel"/>
    <w:tmpl w:val="68E229E2"/>
    <w:lvl w:ilvl="0">
      <w:start w:val="8"/>
      <w:numFmt w:val="decimal"/>
      <w:lvlText w:val="4.%1."/>
      <w:legacy w:legacy="1" w:legacySpace="0" w:legacyIndent="58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5E61271"/>
    <w:multiLevelType w:val="singleLevel"/>
    <w:tmpl w:val="512C65FC"/>
    <w:lvl w:ilvl="0">
      <w:start w:val="1"/>
      <w:numFmt w:val="decimal"/>
      <w:lvlText w:val="6.%1."/>
      <w:legacy w:legacy="1" w:legacySpace="0" w:legacyIndent="52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65073A4"/>
    <w:multiLevelType w:val="singleLevel"/>
    <w:tmpl w:val="79EA6A88"/>
    <w:lvl w:ilvl="0">
      <w:start w:val="4"/>
      <w:numFmt w:val="decimal"/>
      <w:lvlText w:val="6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5C796109"/>
    <w:multiLevelType w:val="singleLevel"/>
    <w:tmpl w:val="CC046B66"/>
    <w:lvl w:ilvl="0">
      <w:start w:val="4"/>
      <w:numFmt w:val="decimal"/>
      <w:lvlText w:val="5.%1."/>
      <w:legacy w:legacy="1" w:legacySpace="0" w:legacyIndent="507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65094CDC"/>
    <w:multiLevelType w:val="singleLevel"/>
    <w:tmpl w:val="AC0A97E0"/>
    <w:lvl w:ilvl="0">
      <w:start w:val="4"/>
      <w:numFmt w:val="decimal"/>
      <w:lvlText w:val="1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699702E2"/>
    <w:multiLevelType w:val="singleLevel"/>
    <w:tmpl w:val="82BA80DC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FCB1EA2"/>
    <w:multiLevelType w:val="singleLevel"/>
    <w:tmpl w:val="CC2A1B36"/>
    <w:lvl w:ilvl="0">
      <w:start w:val="3"/>
      <w:numFmt w:val="decimal"/>
      <w:lvlText w:val="4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3694ACA"/>
    <w:multiLevelType w:val="singleLevel"/>
    <w:tmpl w:val="CF9E8732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770D0311"/>
    <w:multiLevelType w:val="singleLevel"/>
    <w:tmpl w:val="8FC0472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7C923FD7"/>
    <w:multiLevelType w:val="singleLevel"/>
    <w:tmpl w:val="A092A314"/>
    <w:lvl w:ilvl="0">
      <w:start w:val="1"/>
      <w:numFmt w:val="decimal"/>
      <w:lvlText w:val="%1)"/>
      <w:legacy w:legacy="1" w:legacySpace="0" w:legacyIndent="306"/>
      <w:lvlJc w:val="left"/>
      <w:rPr>
        <w:rFonts w:ascii="Times New Roman" w:hAnsi="Times New Roman" w:cs="Times New Roman" w:hint="default"/>
      </w:rPr>
    </w:lvl>
  </w:abstractNum>
  <w:num w:numId="1" w16cid:durableId="277101022">
    <w:abstractNumId w:val="5"/>
  </w:num>
  <w:num w:numId="2" w16cid:durableId="1271889568">
    <w:abstractNumId w:val="8"/>
  </w:num>
  <w:num w:numId="3" w16cid:durableId="462160772">
    <w:abstractNumId w:val="10"/>
  </w:num>
  <w:num w:numId="4" w16cid:durableId="1181359090">
    <w:abstractNumId w:val="7"/>
  </w:num>
  <w:num w:numId="5" w16cid:durableId="1566334153">
    <w:abstractNumId w:val="1"/>
  </w:num>
  <w:num w:numId="6" w16cid:durableId="530724520">
    <w:abstractNumId w:val="0"/>
  </w:num>
  <w:num w:numId="7" w16cid:durableId="1436943701">
    <w:abstractNumId w:val="4"/>
  </w:num>
  <w:num w:numId="8" w16cid:durableId="1126312167">
    <w:abstractNumId w:val="2"/>
  </w:num>
  <w:num w:numId="9" w16cid:durableId="640384308">
    <w:abstractNumId w:val="6"/>
  </w:num>
  <w:num w:numId="10" w16cid:durableId="1484539705">
    <w:abstractNumId w:val="9"/>
  </w:num>
  <w:num w:numId="11" w16cid:durableId="18254639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667D"/>
    <w:rsid w:val="000034F4"/>
    <w:rsid w:val="00006E53"/>
    <w:rsid w:val="00017489"/>
    <w:rsid w:val="00021BBE"/>
    <w:rsid w:val="00026050"/>
    <w:rsid w:val="00043486"/>
    <w:rsid w:val="00043B1D"/>
    <w:rsid w:val="00062620"/>
    <w:rsid w:val="000732C0"/>
    <w:rsid w:val="0008514C"/>
    <w:rsid w:val="000A5222"/>
    <w:rsid w:val="000C157C"/>
    <w:rsid w:val="000E7FBC"/>
    <w:rsid w:val="000F4E26"/>
    <w:rsid w:val="001062ED"/>
    <w:rsid w:val="001122CA"/>
    <w:rsid w:val="001153D6"/>
    <w:rsid w:val="001219DC"/>
    <w:rsid w:val="00133ADD"/>
    <w:rsid w:val="00134858"/>
    <w:rsid w:val="0014373C"/>
    <w:rsid w:val="00145E25"/>
    <w:rsid w:val="00166317"/>
    <w:rsid w:val="00170957"/>
    <w:rsid w:val="00172681"/>
    <w:rsid w:val="001735D1"/>
    <w:rsid w:val="00174D0E"/>
    <w:rsid w:val="00176AA1"/>
    <w:rsid w:val="00185F7D"/>
    <w:rsid w:val="001A494E"/>
    <w:rsid w:val="001B25A5"/>
    <w:rsid w:val="001C3716"/>
    <w:rsid w:val="001C5391"/>
    <w:rsid w:val="001D0231"/>
    <w:rsid w:val="001D175C"/>
    <w:rsid w:val="001E7E6A"/>
    <w:rsid w:val="001F2B4B"/>
    <w:rsid w:val="00226C1A"/>
    <w:rsid w:val="002328DD"/>
    <w:rsid w:val="002514DB"/>
    <w:rsid w:val="00261F91"/>
    <w:rsid w:val="00274D52"/>
    <w:rsid w:val="00293EF7"/>
    <w:rsid w:val="002B42EF"/>
    <w:rsid w:val="002C1B2D"/>
    <w:rsid w:val="002C4C90"/>
    <w:rsid w:val="002F44B0"/>
    <w:rsid w:val="0032510F"/>
    <w:rsid w:val="00332657"/>
    <w:rsid w:val="00334411"/>
    <w:rsid w:val="00346A3A"/>
    <w:rsid w:val="00353897"/>
    <w:rsid w:val="00371B42"/>
    <w:rsid w:val="00377693"/>
    <w:rsid w:val="003879A6"/>
    <w:rsid w:val="0039141D"/>
    <w:rsid w:val="003A0AC5"/>
    <w:rsid w:val="003A37A2"/>
    <w:rsid w:val="003A3B0D"/>
    <w:rsid w:val="003B7651"/>
    <w:rsid w:val="004016C2"/>
    <w:rsid w:val="004118D8"/>
    <w:rsid w:val="004154B0"/>
    <w:rsid w:val="00415645"/>
    <w:rsid w:val="00435C46"/>
    <w:rsid w:val="00451079"/>
    <w:rsid w:val="00461210"/>
    <w:rsid w:val="00465C95"/>
    <w:rsid w:val="00480B53"/>
    <w:rsid w:val="00490301"/>
    <w:rsid w:val="004937EA"/>
    <w:rsid w:val="004A0B88"/>
    <w:rsid w:val="004D7A1E"/>
    <w:rsid w:val="00516E79"/>
    <w:rsid w:val="0052140D"/>
    <w:rsid w:val="00532968"/>
    <w:rsid w:val="00567F90"/>
    <w:rsid w:val="005753AC"/>
    <w:rsid w:val="00585109"/>
    <w:rsid w:val="00590E0E"/>
    <w:rsid w:val="005966AF"/>
    <w:rsid w:val="005D2823"/>
    <w:rsid w:val="005D350F"/>
    <w:rsid w:val="005D7428"/>
    <w:rsid w:val="005E1361"/>
    <w:rsid w:val="005F36FB"/>
    <w:rsid w:val="00603809"/>
    <w:rsid w:val="00611149"/>
    <w:rsid w:val="00612B9E"/>
    <w:rsid w:val="00616F50"/>
    <w:rsid w:val="00646B73"/>
    <w:rsid w:val="00652E6E"/>
    <w:rsid w:val="00656470"/>
    <w:rsid w:val="0066074B"/>
    <w:rsid w:val="006628D1"/>
    <w:rsid w:val="0067326A"/>
    <w:rsid w:val="00685763"/>
    <w:rsid w:val="006A3841"/>
    <w:rsid w:val="006A6389"/>
    <w:rsid w:val="006D0DE4"/>
    <w:rsid w:val="006D2D48"/>
    <w:rsid w:val="006E1F30"/>
    <w:rsid w:val="007020D6"/>
    <w:rsid w:val="00712F4F"/>
    <w:rsid w:val="00720E9B"/>
    <w:rsid w:val="00734694"/>
    <w:rsid w:val="007373F4"/>
    <w:rsid w:val="00742B03"/>
    <w:rsid w:val="00746083"/>
    <w:rsid w:val="007527AF"/>
    <w:rsid w:val="007822D6"/>
    <w:rsid w:val="007B2A53"/>
    <w:rsid w:val="007B38CA"/>
    <w:rsid w:val="007B6914"/>
    <w:rsid w:val="007C0B94"/>
    <w:rsid w:val="007C65F4"/>
    <w:rsid w:val="007D2CD8"/>
    <w:rsid w:val="007D301D"/>
    <w:rsid w:val="007E6D87"/>
    <w:rsid w:val="00822CA3"/>
    <w:rsid w:val="0082481D"/>
    <w:rsid w:val="00834F14"/>
    <w:rsid w:val="00845F7D"/>
    <w:rsid w:val="00851BF6"/>
    <w:rsid w:val="00867C7E"/>
    <w:rsid w:val="00872F1E"/>
    <w:rsid w:val="00897EB1"/>
    <w:rsid w:val="008A27B9"/>
    <w:rsid w:val="008B1DF8"/>
    <w:rsid w:val="008B5838"/>
    <w:rsid w:val="008C1E78"/>
    <w:rsid w:val="008C7E7E"/>
    <w:rsid w:val="008D008C"/>
    <w:rsid w:val="008D22FA"/>
    <w:rsid w:val="008E330C"/>
    <w:rsid w:val="008E6126"/>
    <w:rsid w:val="0090116A"/>
    <w:rsid w:val="00901687"/>
    <w:rsid w:val="009069C9"/>
    <w:rsid w:val="00917456"/>
    <w:rsid w:val="009228B4"/>
    <w:rsid w:val="00932BE6"/>
    <w:rsid w:val="0094683F"/>
    <w:rsid w:val="0095151D"/>
    <w:rsid w:val="00967EBE"/>
    <w:rsid w:val="009833BC"/>
    <w:rsid w:val="0098723E"/>
    <w:rsid w:val="00990201"/>
    <w:rsid w:val="009A2206"/>
    <w:rsid w:val="009A5DE2"/>
    <w:rsid w:val="009C4729"/>
    <w:rsid w:val="009C5AE0"/>
    <w:rsid w:val="009E0EFD"/>
    <w:rsid w:val="009E240D"/>
    <w:rsid w:val="009E39B8"/>
    <w:rsid w:val="009F2288"/>
    <w:rsid w:val="009F5210"/>
    <w:rsid w:val="009F692D"/>
    <w:rsid w:val="00A0093B"/>
    <w:rsid w:val="00A3045F"/>
    <w:rsid w:val="00A3534E"/>
    <w:rsid w:val="00A551BE"/>
    <w:rsid w:val="00A61F7F"/>
    <w:rsid w:val="00A70259"/>
    <w:rsid w:val="00A728A3"/>
    <w:rsid w:val="00A93C13"/>
    <w:rsid w:val="00AA20AE"/>
    <w:rsid w:val="00AA54E3"/>
    <w:rsid w:val="00AA70DF"/>
    <w:rsid w:val="00AA7719"/>
    <w:rsid w:val="00AB3F24"/>
    <w:rsid w:val="00AE12D1"/>
    <w:rsid w:val="00B01EA2"/>
    <w:rsid w:val="00B02D27"/>
    <w:rsid w:val="00B065A5"/>
    <w:rsid w:val="00B0762F"/>
    <w:rsid w:val="00B21D04"/>
    <w:rsid w:val="00B22EAC"/>
    <w:rsid w:val="00B32146"/>
    <w:rsid w:val="00B4135B"/>
    <w:rsid w:val="00B60D15"/>
    <w:rsid w:val="00B81ED1"/>
    <w:rsid w:val="00B8518E"/>
    <w:rsid w:val="00B8721A"/>
    <w:rsid w:val="00B87443"/>
    <w:rsid w:val="00B9149E"/>
    <w:rsid w:val="00BB5333"/>
    <w:rsid w:val="00BC10C2"/>
    <w:rsid w:val="00BE4E31"/>
    <w:rsid w:val="00BE6716"/>
    <w:rsid w:val="00BF2AD6"/>
    <w:rsid w:val="00BF5480"/>
    <w:rsid w:val="00C07919"/>
    <w:rsid w:val="00C171FB"/>
    <w:rsid w:val="00C50C95"/>
    <w:rsid w:val="00C63C76"/>
    <w:rsid w:val="00C96C83"/>
    <w:rsid w:val="00CB1D95"/>
    <w:rsid w:val="00CB1E0F"/>
    <w:rsid w:val="00CC0B31"/>
    <w:rsid w:val="00CC3DFD"/>
    <w:rsid w:val="00CD667D"/>
    <w:rsid w:val="00CE2E92"/>
    <w:rsid w:val="00D01578"/>
    <w:rsid w:val="00D16FF1"/>
    <w:rsid w:val="00D41389"/>
    <w:rsid w:val="00D415DA"/>
    <w:rsid w:val="00D41CF8"/>
    <w:rsid w:val="00D45970"/>
    <w:rsid w:val="00D60030"/>
    <w:rsid w:val="00D6720F"/>
    <w:rsid w:val="00D71C19"/>
    <w:rsid w:val="00D725C2"/>
    <w:rsid w:val="00D96E20"/>
    <w:rsid w:val="00D978E6"/>
    <w:rsid w:val="00DC0441"/>
    <w:rsid w:val="00DD5D83"/>
    <w:rsid w:val="00DD620E"/>
    <w:rsid w:val="00E21D98"/>
    <w:rsid w:val="00E25F1E"/>
    <w:rsid w:val="00E26132"/>
    <w:rsid w:val="00E3151B"/>
    <w:rsid w:val="00E34B28"/>
    <w:rsid w:val="00E464BF"/>
    <w:rsid w:val="00E868ED"/>
    <w:rsid w:val="00EB5DF4"/>
    <w:rsid w:val="00F00A3B"/>
    <w:rsid w:val="00F01E2D"/>
    <w:rsid w:val="00F06195"/>
    <w:rsid w:val="00F247A3"/>
    <w:rsid w:val="00F62342"/>
    <w:rsid w:val="00FA7C7D"/>
    <w:rsid w:val="00FB0364"/>
    <w:rsid w:val="00FB35E9"/>
    <w:rsid w:val="00FC0583"/>
    <w:rsid w:val="00FC0DA5"/>
    <w:rsid w:val="00FD326E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BF5F3F"/>
  <w15:docId w15:val="{EDA0952F-4E6B-47B2-A5B0-1D525445C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D667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CD66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(лев. подпись)"/>
    <w:basedOn w:val="a"/>
    <w:next w:val="a"/>
    <w:rsid w:val="00FC0DA5"/>
    <w:rPr>
      <w:rFonts w:ascii="Arial" w:hAnsi="Arial" w:cs="Arial"/>
    </w:rPr>
  </w:style>
  <w:style w:type="paragraph" w:customStyle="1" w:styleId="a4">
    <w:name w:val="Текст (прав. подпись)"/>
    <w:basedOn w:val="a"/>
    <w:next w:val="a"/>
    <w:rsid w:val="00FC0DA5"/>
    <w:pPr>
      <w:jc w:val="right"/>
    </w:pPr>
    <w:rPr>
      <w:rFonts w:ascii="Arial" w:hAnsi="Arial" w:cs="Arial"/>
    </w:rPr>
  </w:style>
  <w:style w:type="paragraph" w:customStyle="1" w:styleId="a5">
    <w:name w:val="Прижатый влево"/>
    <w:basedOn w:val="a"/>
    <w:next w:val="a"/>
    <w:rsid w:val="00FC0DA5"/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652E6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52E6E"/>
  </w:style>
  <w:style w:type="paragraph" w:styleId="a8">
    <w:name w:val="footer"/>
    <w:basedOn w:val="a"/>
    <w:link w:val="a9"/>
    <w:rsid w:val="00652E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52E6E"/>
  </w:style>
  <w:style w:type="paragraph" w:styleId="aa">
    <w:name w:val="Balloon Text"/>
    <w:basedOn w:val="a"/>
    <w:link w:val="ab"/>
    <w:rsid w:val="001E7E6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1E7E6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3A37A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8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Колесникова Ольга Леонидовна</cp:lastModifiedBy>
  <cp:revision>4</cp:revision>
  <cp:lastPrinted>2025-05-30T07:35:00Z</cp:lastPrinted>
  <dcterms:created xsi:type="dcterms:W3CDTF">2025-04-28T11:27:00Z</dcterms:created>
  <dcterms:modified xsi:type="dcterms:W3CDTF">2025-05-30T07:41:00Z</dcterms:modified>
</cp:coreProperties>
</file>